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4B27D" w14:textId="77777777" w:rsidR="00392AAE" w:rsidRDefault="00392AAE" w:rsidP="00392AAE">
      <w:pPr>
        <w:jc w:val="right"/>
        <w:rPr>
          <w:rFonts w:ascii="Arial" w:hAnsi="Arial" w:cs="Arial"/>
          <w:b/>
          <w:bCs/>
          <w:szCs w:val="20"/>
          <w:lang w:eastAsia="cs-CZ"/>
        </w:rPr>
      </w:pPr>
      <w:r>
        <w:rPr>
          <w:rFonts w:ascii="Arial" w:hAnsi="Arial" w:cs="Arial"/>
          <w:b/>
          <w:sz w:val="22"/>
          <w:szCs w:val="22"/>
        </w:rPr>
        <w:t>Formulář I</w:t>
      </w:r>
    </w:p>
    <w:p w14:paraId="7E303175" w14:textId="77777777" w:rsidR="00392AAE" w:rsidRDefault="00392AAE" w:rsidP="00392AAE">
      <w:pPr>
        <w:jc w:val="center"/>
        <w:outlineLvl w:val="0"/>
        <w:rPr>
          <w:b/>
          <w:sz w:val="28"/>
          <w:szCs w:val="20"/>
          <w:lang w:eastAsia="cs-CZ"/>
        </w:rPr>
      </w:pPr>
    </w:p>
    <w:p w14:paraId="19E663B8" w14:textId="77777777" w:rsidR="00392AAE" w:rsidRDefault="00392AAE" w:rsidP="00392AAE">
      <w:pPr>
        <w:jc w:val="center"/>
        <w:rPr>
          <w:rFonts w:ascii="Arial" w:eastAsia="Calibri" w:hAnsi="Arial" w:cs="Arial"/>
          <w:b/>
          <w:sz w:val="22"/>
          <w:szCs w:val="22"/>
          <w:lang w:eastAsia="cs-CZ"/>
        </w:rPr>
      </w:pPr>
      <w:r>
        <w:rPr>
          <w:rFonts w:ascii="Arial" w:eastAsia="Calibri" w:hAnsi="Arial" w:cs="Arial"/>
          <w:b/>
          <w:sz w:val="22"/>
          <w:szCs w:val="22"/>
          <w:lang w:eastAsia="cs-CZ"/>
        </w:rPr>
        <w:t>Zpráva o plnění závazných ukazatelů pro závěrečné vyhodnocení akce</w:t>
      </w:r>
    </w:p>
    <w:p w14:paraId="368C5A64" w14:textId="77777777" w:rsidR="00392AAE" w:rsidRDefault="00392AAE" w:rsidP="00392AAE">
      <w:pPr>
        <w:jc w:val="center"/>
        <w:rPr>
          <w:bCs/>
          <w:szCs w:val="20"/>
          <w:lang w:eastAsia="cs-CZ"/>
        </w:rPr>
      </w:pPr>
    </w:p>
    <w:p w14:paraId="41749248" w14:textId="77777777" w:rsidR="00392AAE" w:rsidRDefault="00392AAE" w:rsidP="00392AAE">
      <w:pPr>
        <w:rPr>
          <w:rFonts w:ascii="Arial" w:hAnsi="Arial" w:cs="Arial"/>
          <w:bCs/>
          <w:sz w:val="22"/>
          <w:szCs w:val="22"/>
          <w:lang w:eastAsia="cs-CZ"/>
        </w:rPr>
      </w:pPr>
      <w:r>
        <w:rPr>
          <w:rFonts w:ascii="Arial" w:hAnsi="Arial" w:cs="Arial"/>
          <w:bCs/>
          <w:sz w:val="22"/>
          <w:szCs w:val="22"/>
          <w:lang w:eastAsia="cs-CZ"/>
        </w:rPr>
        <w:t xml:space="preserve">podle platných </w:t>
      </w:r>
      <w:r>
        <w:rPr>
          <w:rFonts w:ascii="Arial" w:hAnsi="Arial" w:cs="Arial"/>
          <w:sz w:val="22"/>
          <w:szCs w:val="22"/>
          <w:lang w:eastAsia="cs-CZ"/>
        </w:rPr>
        <w:t>Pravidel</w:t>
      </w:r>
      <w:r>
        <w:rPr>
          <w:rFonts w:ascii="Arial" w:hAnsi="Arial" w:cs="Arial"/>
          <w:bCs/>
          <w:sz w:val="22"/>
          <w:szCs w:val="22"/>
          <w:lang w:eastAsia="cs-CZ"/>
        </w:rPr>
        <w:t xml:space="preserve"> České republiky – Ministerstva zemědělství, pro poskytování dotací z programu 129 380 „Podpora retence vody v krajině – rybníky a vodní nádrže – 2. etapa“</w:t>
      </w:r>
    </w:p>
    <w:p w14:paraId="301CB9D6" w14:textId="77777777" w:rsidR="00392AAE" w:rsidRDefault="00392AAE" w:rsidP="00392AAE">
      <w:pPr>
        <w:rPr>
          <w:rFonts w:ascii="Arial" w:hAnsi="Arial" w:cs="Arial"/>
          <w:b/>
          <w:bCs/>
          <w:sz w:val="22"/>
          <w:szCs w:val="22"/>
          <w:lang w:eastAsia="cs-CZ"/>
        </w:rPr>
      </w:pPr>
    </w:p>
    <w:p w14:paraId="59120CE0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Název akce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037809886"/>
          <w:placeholder>
            <w:docPart w:val="1C05A9F5BD8449A68219DE05422688A3"/>
          </w:placeholder>
          <w:showingPlcHdr/>
        </w:sdtPr>
        <w:sdtContent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2484C7D1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</w:p>
    <w:p w14:paraId="14F2599F" w14:textId="77777777" w:rsidR="00392AAE" w:rsidRDefault="00392AAE" w:rsidP="00392AAE">
      <w:pPr>
        <w:jc w:val="left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Evidenční číslo akce EDS: 129D38200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1963922368"/>
          <w:placeholder>
            <w:docPart w:val="A378F63CA72743FE9052F19CD27D5045"/>
          </w:placeholder>
          <w:showingPlcHdr/>
        </w:sdtPr>
        <w:sdtContent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  <w:r>
            <w:rPr>
              <w:rFonts w:ascii="Arial" w:hAnsi="Arial" w:cs="Arial"/>
              <w:color w:val="C0C0C0"/>
              <w:sz w:val="22"/>
              <w:szCs w:val="22"/>
            </w:rPr>
            <w:t xml:space="preserve"> poslední 4 čísla z Rozhodnutí</w:t>
          </w:r>
        </w:sdtContent>
      </w:sdt>
      <w:r>
        <w:rPr>
          <w:rFonts w:ascii="Arial" w:hAnsi="Arial" w:cs="Arial"/>
          <w:sz w:val="22"/>
          <w:szCs w:val="22"/>
          <w:lang w:eastAsia="cs-CZ"/>
        </w:rPr>
        <w:t xml:space="preserve"> </w:t>
      </w:r>
    </w:p>
    <w:p w14:paraId="3064E12F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</w:p>
    <w:p w14:paraId="291F994C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Žadatel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492100706"/>
          <w:placeholder>
            <w:docPart w:val="3929DA37AE2D461AB0A024F2244391A1"/>
          </w:placeholder>
          <w:showingPlcHdr/>
        </w:sdtPr>
        <w:sdtContent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3C48CE8D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</w:p>
    <w:p w14:paraId="5028DE2C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IČ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1269200406"/>
          <w:placeholder>
            <w:docPart w:val="663C0C63864E4A9A980B63E3E064F85B"/>
          </w:placeholder>
          <w:showingPlcHdr/>
        </w:sdtPr>
        <w:sdtContent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4AE02DDA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</w:p>
    <w:p w14:paraId="154BE54E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Adresa žadatele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612093550"/>
          <w:placeholder>
            <w:docPart w:val="218C2F3594EE4669A3EFD0036E33854E"/>
          </w:placeholder>
          <w:showingPlcHdr/>
        </w:sdtPr>
        <w:sdtContent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1BA8A466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</w:p>
    <w:p w14:paraId="2FB7A656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PSČ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1633594919"/>
          <w:placeholder>
            <w:docPart w:val="A6707111CCD54905883F4D5EEB207CC2"/>
          </w:placeholder>
          <w:showingPlcHdr/>
        </w:sdtPr>
        <w:sdtContent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  <w:r>
        <w:rPr>
          <w:rFonts w:ascii="Arial" w:hAnsi="Arial" w:cs="Arial"/>
          <w:sz w:val="22"/>
          <w:szCs w:val="22"/>
          <w:lang w:eastAsia="cs-CZ"/>
        </w:rPr>
        <w:t xml:space="preserve"> </w:t>
      </w:r>
    </w:p>
    <w:p w14:paraId="3374FD72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</w:p>
    <w:p w14:paraId="2A2BCDD7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obec (město)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716701539"/>
          <w:placeholder>
            <w:docPart w:val="1D6349D38C574A77B28033CD26A4843F"/>
          </w:placeholder>
          <w:showingPlcHdr/>
        </w:sdtPr>
        <w:sdtContent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6D847942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</w:p>
    <w:p w14:paraId="0E2CD61C" w14:textId="77777777" w:rsidR="00392AAE" w:rsidRDefault="00392AAE" w:rsidP="00392AAE">
      <w:pPr>
        <w:jc w:val="center"/>
        <w:rPr>
          <w:rFonts w:ascii="Arial" w:eastAsia="Calibri" w:hAnsi="Arial" w:cs="Arial"/>
          <w:b/>
          <w:sz w:val="22"/>
          <w:szCs w:val="22"/>
          <w:lang w:eastAsia="cs-CZ"/>
        </w:rPr>
      </w:pPr>
      <w:r>
        <w:rPr>
          <w:rFonts w:ascii="Arial" w:eastAsia="Calibri" w:hAnsi="Arial" w:cs="Arial"/>
          <w:b/>
          <w:sz w:val="22"/>
          <w:szCs w:val="22"/>
          <w:lang w:eastAsia="cs-CZ"/>
        </w:rPr>
        <w:t>Plnění závazných ukazatelů (finance v Kč):</w:t>
      </w:r>
    </w:p>
    <w:tbl>
      <w:tblPr>
        <w:tblW w:w="94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260"/>
        <w:gridCol w:w="2552"/>
        <w:gridCol w:w="2193"/>
      </w:tblGrid>
      <w:tr w:rsidR="00392AAE" w14:paraId="41E94188" w14:textId="77777777" w:rsidTr="004C2DC8">
        <w:trPr>
          <w:cantSplit/>
        </w:trPr>
        <w:tc>
          <w:tcPr>
            <w:tcW w:w="474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EB0D5" w14:textId="77777777" w:rsidR="00392AAE" w:rsidRDefault="00392AAE" w:rsidP="004C2DC8">
            <w:pPr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Ukazatel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2D237" w14:textId="77777777" w:rsidR="00392AAE" w:rsidRDefault="00392AAE" w:rsidP="004C2DC8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Platné Rozhodnutí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764F8" w14:textId="77777777" w:rsidR="00392AAE" w:rsidRDefault="00392AAE" w:rsidP="004C2DC8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Skutečnost (přesně)</w:t>
            </w:r>
          </w:p>
        </w:tc>
      </w:tr>
      <w:tr w:rsidR="00392AAE" w14:paraId="71BAB67D" w14:textId="77777777" w:rsidTr="004C2DC8">
        <w:trPr>
          <w:cantSplit/>
        </w:trPr>
        <w:tc>
          <w:tcPr>
            <w:tcW w:w="47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83C42A" w14:textId="77777777" w:rsidR="00392AAE" w:rsidRDefault="00392AAE" w:rsidP="004C2DC8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Realizace akce (ukončení)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95D38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129913909"/>
                <w:placeholder>
                  <w:docPart w:val="49E8E67A63AF4496A23A6A82B806DE79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49FEA4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highlight w:val="lightGray"/>
                </w:rPr>
                <w:id w:val="-150143715"/>
                <w:placeholder>
                  <w:docPart w:val="16C8BB5C57C74DA6827F28F117F2AFE8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392AAE" w14:paraId="40D9BE13" w14:textId="77777777" w:rsidTr="004C2DC8">
        <w:trPr>
          <w:cantSplit/>
        </w:trPr>
        <w:tc>
          <w:tcPr>
            <w:tcW w:w="47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F7BC3E" w14:textId="77777777" w:rsidR="00392AAE" w:rsidRDefault="00392AAE" w:rsidP="004C2DC8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Závěrečné vyhodnocení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D607B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698440402"/>
                <w:placeholder>
                  <w:docPart w:val="1A25D12FBF714FA0AA53A166108BEFC7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B0CDF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highlight w:val="lightGray"/>
                </w:rPr>
                <w:id w:val="1401476807"/>
                <w:placeholder>
                  <w:docPart w:val="EB0974F38FF34A1D92600C06E370BA47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392AAE" w14:paraId="21324E61" w14:textId="77777777" w:rsidTr="004C2DC8">
        <w:trPr>
          <w:cantSplit/>
        </w:trPr>
        <w:tc>
          <w:tcPr>
            <w:tcW w:w="148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AA6D" w14:textId="77777777" w:rsidR="00392AAE" w:rsidRDefault="00392AAE" w:rsidP="004C2D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Parametry uvedené v Rozhodnutí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01B66" w14:textId="77777777" w:rsidR="00392AAE" w:rsidRDefault="00392AAE" w:rsidP="004C2DC8">
            <w:pPr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7DF02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108108425"/>
                <w:placeholder>
                  <w:docPart w:val="EFBD23CB9CCB4043B8B97C347CAE07E0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035074" w14:textId="31B6BC9C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highlight w:val="lightGray"/>
                </w:rPr>
                <w:id w:val="-177653629"/>
                <w:placeholder>
                  <w:docPart w:val="659AA29D224C49FDA761AE30BA6C6389"/>
                </w:placeholder>
                <w:showingPlcHdr/>
              </w:sdtPr>
              <w:sdtContent>
                <w:r w:rsidR="006F3882"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392AAE" w14:paraId="751AFD61" w14:textId="77777777" w:rsidTr="004C2DC8">
        <w:trPr>
          <w:cantSplit/>
        </w:trPr>
        <w:tc>
          <w:tcPr>
            <w:tcW w:w="148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F5A9B8" w14:textId="77777777" w:rsidR="00392AAE" w:rsidRDefault="00392AAE" w:rsidP="004C2D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C072" w14:textId="77777777" w:rsidR="00392AAE" w:rsidRDefault="00392AAE" w:rsidP="004C2DC8">
            <w:pPr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FD5FE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44608830"/>
                <w:placeholder>
                  <w:docPart w:val="D014063801F640E0B83390942888A029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13F6C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highlight w:val="lightGray"/>
                </w:rPr>
                <w:id w:val="-520549189"/>
                <w:placeholder>
                  <w:docPart w:val="9ADD51743B7E4C48827BC9E74C2C3E84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392AAE" w14:paraId="2C232630" w14:textId="77777777" w:rsidTr="004C2DC8">
        <w:trPr>
          <w:cantSplit/>
        </w:trPr>
        <w:tc>
          <w:tcPr>
            <w:tcW w:w="148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7768B4" w14:textId="77777777" w:rsidR="00392AAE" w:rsidRDefault="00392AAE" w:rsidP="004C2D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87B9D" w14:textId="77777777" w:rsidR="00392AAE" w:rsidRDefault="00392AAE" w:rsidP="004C2DC8">
            <w:pPr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AEEAF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677424996"/>
                <w:placeholder>
                  <w:docPart w:val="0BC2FFC2F2DE4D5CA15EFF2D76FE4651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36F56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highlight w:val="lightGray"/>
                </w:rPr>
                <w:id w:val="-2126831300"/>
                <w:placeholder>
                  <w:docPart w:val="942FE02BF402479381D0B54DEC87E29B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392AAE" w14:paraId="2ABE5DD9" w14:textId="77777777" w:rsidTr="004C2DC8">
        <w:trPr>
          <w:cantSplit/>
          <w:trHeight w:val="340"/>
        </w:trPr>
        <w:tc>
          <w:tcPr>
            <w:tcW w:w="148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B7CC126" w14:textId="77777777" w:rsidR="00392AAE" w:rsidRDefault="00392AAE" w:rsidP="004C2D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Indikátory akce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AB41B" w14:textId="77777777" w:rsidR="00392AAE" w:rsidRDefault="00392AAE" w:rsidP="004C2DC8">
            <w:pPr>
              <w:jc w:val="left"/>
              <w:rPr>
                <w:rFonts w:ascii="Arial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cs-CZ"/>
              </w:rPr>
              <w:t>Objem retenčního prostoru u realizované akce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C5FD4" w14:textId="77777777" w:rsidR="00392AAE" w:rsidRDefault="00392AAE" w:rsidP="004C2D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875688258"/>
                <w:placeholder>
                  <w:docPart w:val="7EE12F3B544541E9B33D2382624590C1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510B2" w14:textId="77777777" w:rsidR="00392AAE" w:rsidRDefault="00392AAE" w:rsidP="004C2D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highlight w:val="lightGray"/>
                </w:rPr>
                <w:id w:val="1010649568"/>
                <w:placeholder>
                  <w:docPart w:val="1B7429EF14654622929B38C980C3E583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392AAE" w14:paraId="018D3AA2" w14:textId="77777777" w:rsidTr="004C2DC8">
        <w:trPr>
          <w:cantSplit/>
          <w:trHeight w:val="340"/>
        </w:trPr>
        <w:tc>
          <w:tcPr>
            <w:tcW w:w="148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42317EF" w14:textId="77777777" w:rsidR="00392AAE" w:rsidRDefault="00392AAE" w:rsidP="004C2D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A1E51" w14:textId="77777777" w:rsidR="00392AAE" w:rsidRDefault="00392AAE" w:rsidP="004C2DC8">
            <w:pPr>
              <w:jc w:val="left"/>
              <w:rPr>
                <w:rFonts w:ascii="Arial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cs-CZ"/>
              </w:rPr>
              <w:t>Objem zásobního prostoru u realizované akce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9D1E1" w14:textId="77777777" w:rsidR="00392AAE" w:rsidRDefault="00392AAE" w:rsidP="004C2D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819789131"/>
                <w:placeholder>
                  <w:docPart w:val="C043895E4E1040CEA058337E62D1150F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59761" w14:textId="77777777" w:rsidR="00392AAE" w:rsidRDefault="00392AAE" w:rsidP="004C2D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highlight w:val="lightGray"/>
                </w:rPr>
                <w:id w:val="-440683674"/>
                <w:placeholder>
                  <w:docPart w:val="07924D97B9644E4F8A2B001B30C78EFC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392AAE" w14:paraId="35F0922A" w14:textId="77777777" w:rsidTr="004C2DC8">
        <w:trPr>
          <w:cantSplit/>
        </w:trPr>
        <w:tc>
          <w:tcPr>
            <w:tcW w:w="47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F1CE3" w14:textId="77777777" w:rsidR="00392AAE" w:rsidRDefault="00392AAE" w:rsidP="004C2DC8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Vlastní zdroje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4079C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925650589"/>
                <w:placeholder>
                  <w:docPart w:val="15C2ABEBC624499689C5C0D8D5B2F26F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4B42A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highlight w:val="lightGray"/>
                </w:rPr>
                <w:id w:val="-1433198390"/>
                <w:placeholder>
                  <w:docPart w:val="FA89CD575E6B44AB94E29451B69841F8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392AAE" w14:paraId="1A8316C2" w14:textId="77777777" w:rsidTr="004C2DC8">
        <w:trPr>
          <w:cantSplit/>
        </w:trPr>
        <w:tc>
          <w:tcPr>
            <w:tcW w:w="47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24261A" w14:textId="77777777" w:rsidR="00392AAE" w:rsidRDefault="00392AAE" w:rsidP="004C2DC8">
            <w:pPr>
              <w:keepNext/>
              <w:outlineLvl w:val="3"/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Dotace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6B346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793476510"/>
                <w:placeholder>
                  <w:docPart w:val="67A3B31CD3024A4AA755959B5607355E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A859A0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highlight w:val="lightGray"/>
                </w:rPr>
                <w:id w:val="1048950101"/>
                <w:placeholder>
                  <w:docPart w:val="E38CF63EEDFD4418B271C1E2A577AA17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392AAE" w14:paraId="0297B2B0" w14:textId="77777777" w:rsidTr="004C2DC8">
        <w:trPr>
          <w:cantSplit/>
        </w:trPr>
        <w:tc>
          <w:tcPr>
            <w:tcW w:w="474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0CDCD4" w14:textId="77777777" w:rsidR="00392AAE" w:rsidRDefault="00392AAE" w:rsidP="004C2DC8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Cena celkem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808E61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119060609"/>
                <w:placeholder>
                  <w:docPart w:val="D2BF9D8C60314C6BA73B1D567611F7FF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E2DF28" w14:textId="77777777" w:rsidR="00392AAE" w:rsidRDefault="00392AAE" w:rsidP="004C2DC8">
            <w:pPr>
              <w:jc w:val="center"/>
              <w:rPr>
                <w:rFonts w:ascii="Arial" w:hAnsi="Arial" w:cs="Arial"/>
                <w:sz w:val="22"/>
                <w:szCs w:val="22"/>
                <w:lang w:eastAsia="cs-CZ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highlight w:val="lightGray"/>
                </w:rPr>
                <w:id w:val="1008331373"/>
                <w:placeholder>
                  <w:docPart w:val="51F69B2DDFB54B53B534CE675318C695"/>
                </w:placeholder>
                <w:showingPlcHdr/>
              </w:sdtPr>
              <w:sdtContent>
                <w:r w:rsidRPr="00781772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</w:tbl>
    <w:p w14:paraId="10AEC369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</w:p>
    <w:p w14:paraId="1B8B52D7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Termíny, parametry akce byly splněny (překročeny, nesplněny – proč?). Dotace, vlastní zdroje byly čerpány v plné výši (nebyly – proč?). Rozsah i účel akce byl (nebyl) dodržen.</w:t>
      </w:r>
    </w:p>
    <w:p w14:paraId="4AF5B55B" w14:textId="77777777" w:rsidR="00392AAE" w:rsidRDefault="00392AAE" w:rsidP="00392AAE">
      <w:pPr>
        <w:spacing w:after="120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(Podrobné zdůvodnění v případě nesplnění závazných ukazatelů je nutné uvést v průvodním dopise, kterým bude předkládána dokumentace závěrečného vyhodnocení akce – zároveň s žádostí o případné zohlednění těchto důvodů!) (Vyplnit podle skutečnosti, nepotřebné vymazat!)</w:t>
      </w:r>
    </w:p>
    <w:p w14:paraId="4F3B4730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Prohlašuji, že výše uvedené údaje jsou pravdivé a že nebyly porušeny povinnosti příjemce dotace vyplývající z tohoto Rozhodnutí. Dále uvádím, že jsem si vědom(a) právních důsledků nepravdivosti tohoto prohlášení.</w:t>
      </w:r>
    </w:p>
    <w:p w14:paraId="3026E231" w14:textId="77777777" w:rsidR="00392AAE" w:rsidRDefault="00392AAE" w:rsidP="00392AAE">
      <w:pPr>
        <w:rPr>
          <w:rFonts w:ascii="Arial" w:hAnsi="Arial" w:cs="Arial"/>
          <w:sz w:val="22"/>
          <w:szCs w:val="22"/>
          <w:lang w:eastAsia="cs-CZ"/>
        </w:rPr>
      </w:pPr>
    </w:p>
    <w:p w14:paraId="5EC03EE7" w14:textId="77777777" w:rsidR="00392AAE" w:rsidRDefault="00392AAE" w:rsidP="00392AAE">
      <w:pPr>
        <w:keepNext/>
        <w:outlineLvl w:val="4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V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1610470210"/>
          <w:placeholder>
            <w:docPart w:val="D04489B23B8F4488A710EE5209CD051F"/>
          </w:placeholder>
          <w:showingPlcHdr/>
        </w:sdtPr>
        <w:sdtContent>
          <w:r w:rsidRPr="00E5457B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  <w:r>
        <w:rPr>
          <w:rFonts w:ascii="Arial" w:hAnsi="Arial" w:cs="Arial"/>
          <w:sz w:val="22"/>
          <w:szCs w:val="22"/>
          <w:lang w:eastAsia="cs-CZ"/>
        </w:rPr>
        <w:t xml:space="preserve">    dne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685353700"/>
          <w:placeholder>
            <w:docPart w:val="A8AE323EFB5B48FBBD3B6AB9BF9B545F"/>
          </w:placeholder>
          <w:showingPlcHdr/>
        </w:sdtPr>
        <w:sdtContent>
          <w:r w:rsidRPr="00E5457B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1039FA3D" w14:textId="77777777" w:rsidR="00392AAE" w:rsidRPr="00E5457B" w:rsidRDefault="00392AAE" w:rsidP="00392AAE">
      <w:pPr>
        <w:ind w:left="4536"/>
        <w:jc w:val="center"/>
        <w:rPr>
          <w:rFonts w:ascii="Arial" w:hAnsi="Arial" w:cs="Arial"/>
          <w:sz w:val="22"/>
          <w:szCs w:val="22"/>
          <w:lang w:eastAsia="cs-CZ"/>
        </w:rPr>
      </w:pP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896578734"/>
          <w:placeholder>
            <w:docPart w:val="4A59F3C826CB429B9CB29E0D127BA67C"/>
          </w:placeholder>
          <w:showingPlcHdr/>
        </w:sdtPr>
        <w:sdtContent>
          <w:r w:rsidRPr="00E5457B">
            <w:rPr>
              <w:rFonts w:ascii="Arial" w:hAnsi="Arial" w:cs="Arial"/>
              <w:color w:val="C0C0C0"/>
              <w:sz w:val="22"/>
              <w:szCs w:val="22"/>
            </w:rPr>
            <w:t>po kliknutí podepište platným podpisem</w:t>
          </w:r>
        </w:sdtContent>
      </w:sdt>
    </w:p>
    <w:p w14:paraId="1B41B33B" w14:textId="77777777" w:rsidR="00392AAE" w:rsidRDefault="00392AAE" w:rsidP="00392AAE">
      <w:pPr>
        <w:ind w:left="4536"/>
        <w:jc w:val="center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podpis a razítko žadatele</w:t>
      </w:r>
    </w:p>
    <w:p w14:paraId="5B2046EE" w14:textId="77777777" w:rsidR="006A5547" w:rsidRDefault="006A5547"/>
    <w:sectPr w:rsidR="006A5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D51"/>
    <w:rsid w:val="00012149"/>
    <w:rsid w:val="00392AAE"/>
    <w:rsid w:val="004E4D51"/>
    <w:rsid w:val="006A5547"/>
    <w:rsid w:val="006F3882"/>
    <w:rsid w:val="00733936"/>
    <w:rsid w:val="00742D7A"/>
    <w:rsid w:val="00B0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A9BA"/>
  <w15:chartTrackingRefBased/>
  <w15:docId w15:val="{3FC59585-4FCE-4EF1-B2A7-67E749D8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2A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E4D51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E4D5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E4D51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E4D51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E4D51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E4D51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E4D51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E4D51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E4D51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E4D5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E4D5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E4D51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E4D51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E4D5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E4D5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E4D5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E4D5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E4D5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4E4D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E4D51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4E4D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E4D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4E4D5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E4D51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4E4D51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E4D5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E4D51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E4D5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05A9F5BD8449A68219DE0542268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BB7F2C-A5B4-4DDF-BABF-89DA2D4D5A2D}"/>
      </w:docPartPr>
      <w:docPartBody>
        <w:p w:rsidR="009C380A" w:rsidRDefault="00B73135" w:rsidP="00B73135">
          <w:pPr>
            <w:pStyle w:val="1C05A9F5BD8449A68219DE05422688A3"/>
          </w:pPr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A378F63CA72743FE9052F19CD27D5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C1F20C-39D7-43E1-A110-5740EA22D161}"/>
      </w:docPartPr>
      <w:docPartBody>
        <w:p w:rsidR="009C380A" w:rsidRDefault="00B73135" w:rsidP="00B73135">
          <w:pPr>
            <w:pStyle w:val="A378F63CA72743FE9052F19CD27D5045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  <w:r>
            <w:rPr>
              <w:rFonts w:ascii="Arial" w:hAnsi="Arial" w:cs="Arial"/>
              <w:color w:val="C0C0C0"/>
              <w:sz w:val="22"/>
              <w:szCs w:val="22"/>
            </w:rPr>
            <w:t xml:space="preserve"> poslední 4 čísla z Rozhodnutí</w:t>
          </w:r>
        </w:p>
      </w:docPartBody>
    </w:docPart>
    <w:docPart>
      <w:docPartPr>
        <w:name w:val="3929DA37AE2D461AB0A024F2244391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B1FD7-79B7-41F2-B495-E36CE4AE1482}"/>
      </w:docPartPr>
      <w:docPartBody>
        <w:p w:rsidR="009C380A" w:rsidRDefault="00B73135" w:rsidP="00B73135">
          <w:pPr>
            <w:pStyle w:val="3929DA37AE2D461AB0A024F2244391A1"/>
          </w:pPr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663C0C63864E4A9A980B63E3E064F8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838981-C2E9-4619-84BD-7A9113F58A12}"/>
      </w:docPartPr>
      <w:docPartBody>
        <w:p w:rsidR="009C380A" w:rsidRDefault="00B73135" w:rsidP="00B73135">
          <w:pPr>
            <w:pStyle w:val="663C0C63864E4A9A980B63E3E064F85B"/>
          </w:pPr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218C2F3594EE4669A3EFD0036E338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4BCCF8-AB50-47E2-93A4-9FE39D516F6A}"/>
      </w:docPartPr>
      <w:docPartBody>
        <w:p w:rsidR="009C380A" w:rsidRDefault="00B73135" w:rsidP="00B73135">
          <w:pPr>
            <w:pStyle w:val="218C2F3594EE4669A3EFD0036E33854E"/>
          </w:pPr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A6707111CCD54905883F4D5EEB207C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695CA-0517-4CA8-A7A4-558F404E0FD6}"/>
      </w:docPartPr>
      <w:docPartBody>
        <w:p w:rsidR="009C380A" w:rsidRDefault="00B73135" w:rsidP="00B73135">
          <w:pPr>
            <w:pStyle w:val="A6707111CCD54905883F4D5EEB207CC2"/>
          </w:pPr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1D6349D38C574A77B28033CD26A484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56BEC2-0CCB-46CF-A9A9-B7EADBF421B3}"/>
      </w:docPartPr>
      <w:docPartBody>
        <w:p w:rsidR="009C380A" w:rsidRDefault="00B73135" w:rsidP="00B73135">
          <w:pPr>
            <w:pStyle w:val="1D6349D38C574A77B28033CD26A4843F"/>
          </w:pPr>
          <w:r w:rsidRPr="00AC683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49E8E67A63AF4496A23A6A82B806DE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21FDA9-FB23-4D23-901C-50F019D34227}"/>
      </w:docPartPr>
      <w:docPartBody>
        <w:p w:rsidR="009C380A" w:rsidRDefault="00B73135" w:rsidP="00B73135">
          <w:pPr>
            <w:pStyle w:val="49E8E67A63AF4496A23A6A82B806DE79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16C8BB5C57C74DA6827F28F117F2AF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D59148-605D-4EF0-9D43-CFD98E78C6C3}"/>
      </w:docPartPr>
      <w:docPartBody>
        <w:p w:rsidR="009C380A" w:rsidRDefault="00B73135" w:rsidP="00B73135">
          <w:pPr>
            <w:pStyle w:val="16C8BB5C57C74DA6827F28F117F2AFE8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1A25D12FBF714FA0AA53A166108BEF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51D8FA-A798-45C4-B0EF-598443921C41}"/>
      </w:docPartPr>
      <w:docPartBody>
        <w:p w:rsidR="009C380A" w:rsidRDefault="00B73135" w:rsidP="00B73135">
          <w:pPr>
            <w:pStyle w:val="1A25D12FBF714FA0AA53A166108BEFC7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EB0974F38FF34A1D92600C06E370BA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4C0BF1-6D49-4B75-A233-E3D8D11BB396}"/>
      </w:docPartPr>
      <w:docPartBody>
        <w:p w:rsidR="009C380A" w:rsidRDefault="00B73135" w:rsidP="00B73135">
          <w:pPr>
            <w:pStyle w:val="EB0974F38FF34A1D92600C06E370BA47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EFBD23CB9CCB4043B8B97C347CAE07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117B28-9179-43C4-A348-96C4B9D6B73E}"/>
      </w:docPartPr>
      <w:docPartBody>
        <w:p w:rsidR="009C380A" w:rsidRDefault="00B73135" w:rsidP="00B73135">
          <w:pPr>
            <w:pStyle w:val="EFBD23CB9CCB4043B8B97C347CAE07E0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659AA29D224C49FDA761AE30BA6C63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60B912-ED7D-4528-9C4B-F310AD73AF8C}"/>
      </w:docPartPr>
      <w:docPartBody>
        <w:p w:rsidR="009C380A" w:rsidRDefault="00B73135" w:rsidP="00B73135">
          <w:pPr>
            <w:pStyle w:val="659AA29D224C49FDA761AE30BA6C6389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D014063801F640E0B83390942888A0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96EF9F-20C2-442C-8C02-52FA11ECA701}"/>
      </w:docPartPr>
      <w:docPartBody>
        <w:p w:rsidR="009C380A" w:rsidRDefault="00B73135" w:rsidP="00B73135">
          <w:pPr>
            <w:pStyle w:val="D014063801F640E0B83390942888A029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9ADD51743B7E4C48827BC9E74C2C3E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53EC30-D15E-4B6B-A21A-A19D2161B8BD}"/>
      </w:docPartPr>
      <w:docPartBody>
        <w:p w:rsidR="009C380A" w:rsidRDefault="00B73135" w:rsidP="00B73135">
          <w:pPr>
            <w:pStyle w:val="9ADD51743B7E4C48827BC9E74C2C3E84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0BC2FFC2F2DE4D5CA15EFF2D76FE46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0FCA9F-FA5A-4517-8485-88B17660085F}"/>
      </w:docPartPr>
      <w:docPartBody>
        <w:p w:rsidR="009C380A" w:rsidRDefault="00B73135" w:rsidP="00B73135">
          <w:pPr>
            <w:pStyle w:val="0BC2FFC2F2DE4D5CA15EFF2D76FE4651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942FE02BF402479381D0B54DEC87E2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37BB73-69A2-47F7-97F8-5816CE718BFF}"/>
      </w:docPartPr>
      <w:docPartBody>
        <w:p w:rsidR="009C380A" w:rsidRDefault="00B73135" w:rsidP="00B73135">
          <w:pPr>
            <w:pStyle w:val="942FE02BF402479381D0B54DEC87E29B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7EE12F3B544541E9B33D2382624590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D26B2D-34B6-4996-9F19-A862AB62B414}"/>
      </w:docPartPr>
      <w:docPartBody>
        <w:p w:rsidR="009C380A" w:rsidRDefault="00B73135" w:rsidP="00B73135">
          <w:pPr>
            <w:pStyle w:val="7EE12F3B544541E9B33D2382624590C1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1B7429EF14654622929B38C980C3E5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C4D390-588A-4329-974A-89D5F183BB1D}"/>
      </w:docPartPr>
      <w:docPartBody>
        <w:p w:rsidR="009C380A" w:rsidRDefault="00B73135" w:rsidP="00B73135">
          <w:pPr>
            <w:pStyle w:val="1B7429EF14654622929B38C980C3E583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C043895E4E1040CEA058337E62D115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85B601-F5E5-4B3B-92F5-80D7647F2CC2}"/>
      </w:docPartPr>
      <w:docPartBody>
        <w:p w:rsidR="009C380A" w:rsidRDefault="00B73135" w:rsidP="00B73135">
          <w:pPr>
            <w:pStyle w:val="C043895E4E1040CEA058337E62D1150F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07924D97B9644E4F8A2B001B30C78E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86C721A-AFE3-4014-94EA-8EA386F440EB}"/>
      </w:docPartPr>
      <w:docPartBody>
        <w:p w:rsidR="009C380A" w:rsidRDefault="00B73135" w:rsidP="00B73135">
          <w:pPr>
            <w:pStyle w:val="07924D97B9644E4F8A2B001B30C78EFC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15C2ABEBC624499689C5C0D8D5B2F2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91A4D3-53C4-46A9-A26D-4C29D8221222}"/>
      </w:docPartPr>
      <w:docPartBody>
        <w:p w:rsidR="009C380A" w:rsidRDefault="00B73135" w:rsidP="00B73135">
          <w:pPr>
            <w:pStyle w:val="15C2ABEBC624499689C5C0D8D5B2F26F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FA89CD575E6B44AB94E29451B69841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F9D712-DB9F-4664-936C-8C71F8368727}"/>
      </w:docPartPr>
      <w:docPartBody>
        <w:p w:rsidR="009C380A" w:rsidRDefault="00B73135" w:rsidP="00B73135">
          <w:pPr>
            <w:pStyle w:val="FA89CD575E6B44AB94E29451B69841F8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67A3B31CD3024A4AA755959B560735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6A7F13-9282-416F-AD0A-565067A43DA9}"/>
      </w:docPartPr>
      <w:docPartBody>
        <w:p w:rsidR="009C380A" w:rsidRDefault="00B73135" w:rsidP="00B73135">
          <w:pPr>
            <w:pStyle w:val="67A3B31CD3024A4AA755959B5607355E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E38CF63EEDFD4418B271C1E2A577AA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9DDC60-B2D2-4819-9B2B-84C0C0CD14C8}"/>
      </w:docPartPr>
      <w:docPartBody>
        <w:p w:rsidR="009C380A" w:rsidRDefault="00B73135" w:rsidP="00B73135">
          <w:pPr>
            <w:pStyle w:val="E38CF63EEDFD4418B271C1E2A577AA17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D2BF9D8C60314C6BA73B1D567611F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BC5A1F-9EE2-4868-A588-CD49152323C6}"/>
      </w:docPartPr>
      <w:docPartBody>
        <w:p w:rsidR="009C380A" w:rsidRDefault="00B73135" w:rsidP="00B73135">
          <w:pPr>
            <w:pStyle w:val="D2BF9D8C60314C6BA73B1D567611F7FF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51F69B2DDFB54B53B534CE675318C6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CF0A4-918A-4D85-8C91-4FA8F1CF2CBD}"/>
      </w:docPartPr>
      <w:docPartBody>
        <w:p w:rsidR="009C380A" w:rsidRDefault="00B73135" w:rsidP="00B73135">
          <w:pPr>
            <w:pStyle w:val="51F69B2DDFB54B53B534CE675318C695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D04489B23B8F4488A710EE5209CD0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D8ED5F-4AD4-4EB0-BFB4-1C90445BD4F9}"/>
      </w:docPartPr>
      <w:docPartBody>
        <w:p w:rsidR="009C380A" w:rsidRDefault="00B73135" w:rsidP="00B73135">
          <w:pPr>
            <w:pStyle w:val="D04489B23B8F4488A710EE5209CD051F"/>
          </w:pPr>
          <w:r w:rsidRPr="00E5457B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A8AE323EFB5B48FBBD3B6AB9BF9B54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5B96CF-A7D8-408B-8089-380972E288E8}"/>
      </w:docPartPr>
      <w:docPartBody>
        <w:p w:rsidR="009C380A" w:rsidRDefault="00B73135" w:rsidP="00B73135">
          <w:pPr>
            <w:pStyle w:val="A8AE323EFB5B48FBBD3B6AB9BF9B545F"/>
          </w:pPr>
          <w:r w:rsidRPr="00E5457B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4A59F3C826CB429B9CB29E0D127BA6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C22401-86BF-4AC4-833A-8BB4A912FBA7}"/>
      </w:docPartPr>
      <w:docPartBody>
        <w:p w:rsidR="009C380A" w:rsidRDefault="00B73135" w:rsidP="00B73135">
          <w:pPr>
            <w:pStyle w:val="4A59F3C826CB429B9CB29E0D127BA67C"/>
          </w:pPr>
          <w:r w:rsidRPr="00E5457B">
            <w:rPr>
              <w:rFonts w:ascii="Arial" w:hAnsi="Arial" w:cs="Arial"/>
              <w:color w:val="C0C0C0"/>
              <w:sz w:val="22"/>
              <w:szCs w:val="22"/>
            </w:rPr>
            <w:t>po kliknutí podepište platným podpisem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135"/>
    <w:rsid w:val="00733936"/>
    <w:rsid w:val="009C380A"/>
    <w:rsid w:val="00B7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C05A9F5BD8449A68219DE05422688A3">
    <w:name w:val="1C05A9F5BD8449A68219DE05422688A3"/>
    <w:rsid w:val="00B73135"/>
  </w:style>
  <w:style w:type="paragraph" w:customStyle="1" w:styleId="A378F63CA72743FE9052F19CD27D5045">
    <w:name w:val="A378F63CA72743FE9052F19CD27D5045"/>
    <w:rsid w:val="00B73135"/>
  </w:style>
  <w:style w:type="paragraph" w:customStyle="1" w:styleId="3929DA37AE2D461AB0A024F2244391A1">
    <w:name w:val="3929DA37AE2D461AB0A024F2244391A1"/>
    <w:rsid w:val="00B73135"/>
  </w:style>
  <w:style w:type="paragraph" w:customStyle="1" w:styleId="663C0C63864E4A9A980B63E3E064F85B">
    <w:name w:val="663C0C63864E4A9A980B63E3E064F85B"/>
    <w:rsid w:val="00B73135"/>
  </w:style>
  <w:style w:type="paragraph" w:customStyle="1" w:styleId="218C2F3594EE4669A3EFD0036E33854E">
    <w:name w:val="218C2F3594EE4669A3EFD0036E33854E"/>
    <w:rsid w:val="00B73135"/>
  </w:style>
  <w:style w:type="paragraph" w:customStyle="1" w:styleId="A6707111CCD54905883F4D5EEB207CC2">
    <w:name w:val="A6707111CCD54905883F4D5EEB207CC2"/>
    <w:rsid w:val="00B73135"/>
  </w:style>
  <w:style w:type="paragraph" w:customStyle="1" w:styleId="1D6349D38C574A77B28033CD26A4843F">
    <w:name w:val="1D6349D38C574A77B28033CD26A4843F"/>
    <w:rsid w:val="00B73135"/>
  </w:style>
  <w:style w:type="paragraph" w:customStyle="1" w:styleId="49E8E67A63AF4496A23A6A82B806DE79">
    <w:name w:val="49E8E67A63AF4496A23A6A82B806DE79"/>
    <w:rsid w:val="00B73135"/>
  </w:style>
  <w:style w:type="paragraph" w:customStyle="1" w:styleId="16C8BB5C57C74DA6827F28F117F2AFE8">
    <w:name w:val="16C8BB5C57C74DA6827F28F117F2AFE8"/>
    <w:rsid w:val="00B73135"/>
  </w:style>
  <w:style w:type="paragraph" w:customStyle="1" w:styleId="1A25D12FBF714FA0AA53A166108BEFC7">
    <w:name w:val="1A25D12FBF714FA0AA53A166108BEFC7"/>
    <w:rsid w:val="00B73135"/>
  </w:style>
  <w:style w:type="paragraph" w:customStyle="1" w:styleId="EB0974F38FF34A1D92600C06E370BA47">
    <w:name w:val="EB0974F38FF34A1D92600C06E370BA47"/>
    <w:rsid w:val="00B73135"/>
  </w:style>
  <w:style w:type="paragraph" w:customStyle="1" w:styleId="EFBD23CB9CCB4043B8B97C347CAE07E0">
    <w:name w:val="EFBD23CB9CCB4043B8B97C347CAE07E0"/>
    <w:rsid w:val="00B73135"/>
  </w:style>
  <w:style w:type="paragraph" w:customStyle="1" w:styleId="659AA29D224C49FDA761AE30BA6C6389">
    <w:name w:val="659AA29D224C49FDA761AE30BA6C6389"/>
    <w:rsid w:val="00B73135"/>
  </w:style>
  <w:style w:type="paragraph" w:customStyle="1" w:styleId="D014063801F640E0B83390942888A029">
    <w:name w:val="D014063801F640E0B83390942888A029"/>
    <w:rsid w:val="00B73135"/>
  </w:style>
  <w:style w:type="paragraph" w:customStyle="1" w:styleId="9ADD51743B7E4C48827BC9E74C2C3E84">
    <w:name w:val="9ADD51743B7E4C48827BC9E74C2C3E84"/>
    <w:rsid w:val="00B73135"/>
  </w:style>
  <w:style w:type="paragraph" w:customStyle="1" w:styleId="0BC2FFC2F2DE4D5CA15EFF2D76FE4651">
    <w:name w:val="0BC2FFC2F2DE4D5CA15EFF2D76FE4651"/>
    <w:rsid w:val="00B73135"/>
  </w:style>
  <w:style w:type="paragraph" w:customStyle="1" w:styleId="942FE02BF402479381D0B54DEC87E29B">
    <w:name w:val="942FE02BF402479381D0B54DEC87E29B"/>
    <w:rsid w:val="00B73135"/>
  </w:style>
  <w:style w:type="paragraph" w:customStyle="1" w:styleId="7EE12F3B544541E9B33D2382624590C1">
    <w:name w:val="7EE12F3B544541E9B33D2382624590C1"/>
    <w:rsid w:val="00B73135"/>
  </w:style>
  <w:style w:type="paragraph" w:customStyle="1" w:styleId="1B7429EF14654622929B38C980C3E583">
    <w:name w:val="1B7429EF14654622929B38C980C3E583"/>
    <w:rsid w:val="00B73135"/>
  </w:style>
  <w:style w:type="paragraph" w:customStyle="1" w:styleId="C043895E4E1040CEA058337E62D1150F">
    <w:name w:val="C043895E4E1040CEA058337E62D1150F"/>
    <w:rsid w:val="00B73135"/>
  </w:style>
  <w:style w:type="paragraph" w:customStyle="1" w:styleId="07924D97B9644E4F8A2B001B30C78EFC">
    <w:name w:val="07924D97B9644E4F8A2B001B30C78EFC"/>
    <w:rsid w:val="00B73135"/>
  </w:style>
  <w:style w:type="paragraph" w:customStyle="1" w:styleId="15C2ABEBC624499689C5C0D8D5B2F26F">
    <w:name w:val="15C2ABEBC624499689C5C0D8D5B2F26F"/>
    <w:rsid w:val="00B73135"/>
  </w:style>
  <w:style w:type="paragraph" w:customStyle="1" w:styleId="FA89CD575E6B44AB94E29451B69841F8">
    <w:name w:val="FA89CD575E6B44AB94E29451B69841F8"/>
    <w:rsid w:val="00B73135"/>
  </w:style>
  <w:style w:type="paragraph" w:customStyle="1" w:styleId="67A3B31CD3024A4AA755959B5607355E">
    <w:name w:val="67A3B31CD3024A4AA755959B5607355E"/>
    <w:rsid w:val="00B73135"/>
  </w:style>
  <w:style w:type="paragraph" w:customStyle="1" w:styleId="E38CF63EEDFD4418B271C1E2A577AA17">
    <w:name w:val="E38CF63EEDFD4418B271C1E2A577AA17"/>
    <w:rsid w:val="00B73135"/>
  </w:style>
  <w:style w:type="paragraph" w:customStyle="1" w:styleId="D2BF9D8C60314C6BA73B1D567611F7FF">
    <w:name w:val="D2BF9D8C60314C6BA73B1D567611F7FF"/>
    <w:rsid w:val="00B73135"/>
  </w:style>
  <w:style w:type="paragraph" w:customStyle="1" w:styleId="51F69B2DDFB54B53B534CE675318C695">
    <w:name w:val="51F69B2DDFB54B53B534CE675318C695"/>
    <w:rsid w:val="00B73135"/>
  </w:style>
  <w:style w:type="paragraph" w:customStyle="1" w:styleId="D04489B23B8F4488A710EE5209CD051F">
    <w:name w:val="D04489B23B8F4488A710EE5209CD051F"/>
    <w:rsid w:val="00B73135"/>
  </w:style>
  <w:style w:type="paragraph" w:customStyle="1" w:styleId="A8AE323EFB5B48FBBD3B6AB9BF9B545F">
    <w:name w:val="A8AE323EFB5B48FBBD3B6AB9BF9B545F"/>
    <w:rsid w:val="00B73135"/>
  </w:style>
  <w:style w:type="paragraph" w:customStyle="1" w:styleId="4A59F3C826CB429B9CB29E0D127BA67C">
    <w:name w:val="4A59F3C826CB429B9CB29E0D127BA67C"/>
    <w:rsid w:val="00B731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A22A0C-805C-416C-A6DF-EA36A116CF02}"/>
</file>

<file path=customXml/itemProps2.xml><?xml version="1.0" encoding="utf-8"?>
<ds:datastoreItem xmlns:ds="http://schemas.openxmlformats.org/officeDocument/2006/customXml" ds:itemID="{B782292A-1D8E-43B5-BFA3-48877BC9D37C}"/>
</file>

<file path=customXml/itemProps3.xml><?xml version="1.0" encoding="utf-8"?>
<ds:datastoreItem xmlns:ds="http://schemas.openxmlformats.org/officeDocument/2006/customXml" ds:itemID="{1973D240-803B-4612-89C6-2ED248759C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1786</Characters>
  <Application>Microsoft Office Word</Application>
  <DocSecurity>0</DocSecurity>
  <Lines>14</Lines>
  <Paragraphs>4</Paragraphs>
  <ScaleCrop>false</ScaleCrop>
  <Company>MZe CR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Stiebitz Martin</dc:creator>
  <cp:keywords/>
  <dc:description/>
  <cp:lastModifiedBy>Stiebitz Martin</cp:lastModifiedBy>
  <cp:revision>7</cp:revision>
  <dcterms:created xsi:type="dcterms:W3CDTF">2026-06-22T09:17:00Z</dcterms:created>
  <dcterms:modified xsi:type="dcterms:W3CDTF">2026-06-22T09:19:00Z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2026-06-22T09:18:01Z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64e61bea-42aa-4c9a-a32a-b0b4aea3d13e</vt:lpwstr>
  </property>
  <property fmtid="{D5CDD505-2E9C-101B-9397-08002B2CF9AE}" pid="8" name="MSIP_Label_239d554d-d720-408f-a503-c83424d8e5d7_ContentBits">
    <vt:lpwstr>0</vt:lpwstr>
  </property>
  <property fmtid="{D5CDD505-2E9C-101B-9397-08002B2CF9AE}" pid="9" name="MSIP_Label_239d554d-d720-408f-a503-c83424d8e5d7_Tag">
    <vt:lpwstr>10, 0, 1, 1</vt:lpwstr>
  </property>
  <property fmtid="{D5CDD505-2E9C-101B-9397-08002B2CF9AE}" pid="10" name="ContentTypeId">
    <vt:lpwstr>0x0101009E80F5F6C5CE5F4782D8DC573FB786A0</vt:lpwstr>
  </property>
</Properties>
</file>